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40"/>
          <w:szCs w:val="40"/>
        </w:rPr>
      </w:pPr>
      <w:r>
        <w:rPr>
          <w:rFonts w:hint="eastAsia" w:ascii="微软雅黑" w:hAnsi="微软雅黑" w:eastAsia="微软雅黑" w:cs="微软雅黑"/>
          <w:b/>
          <w:bCs/>
          <w:sz w:val="40"/>
          <w:szCs w:val="4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40"/>
          <w:szCs w:val="40"/>
        </w:rPr>
        <w:t>顾客消费单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台号：C08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时间：2019-</w:t>
      </w:r>
      <w:r>
        <w:rPr>
          <w:rFonts w:hint="eastAsia" w:ascii="微软雅黑" w:hAnsi="微软雅黑" w:eastAsia="微软雅黑" w:cs="微软雅黑"/>
          <w:lang w:val="en-US" w:eastAsia="zh-CN"/>
        </w:rPr>
        <w:t>12</w:t>
      </w:r>
      <w:r>
        <w:rPr>
          <w:rFonts w:hint="eastAsia" w:ascii="微软雅黑" w:hAnsi="微软雅黑" w:eastAsia="微软雅黑" w:cs="微软雅黑"/>
        </w:rPr>
        <w:t>-09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微软雅黑" w:hAnsi="微软雅黑" w:eastAsia="微软雅黑" w:cs="微软雅黑"/>
        </w:rPr>
        <w:t>18:06:33</w:t>
      </w:r>
    </w:p>
    <w:p>
      <w:pPr>
        <w:jc w:val="both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单号：10019090633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 xml:space="preserve">人数：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10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机号：BS05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操作员：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9632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项目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数量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单价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金额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生盐焗响螺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188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188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美极煎酿尖椒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68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68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姜豉汁焗开刀海鲈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128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128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盐焗大连鲍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2</w:t>
      </w: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8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</w:t>
      </w: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8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三文鱼腩刺身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168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168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招牌砂锅焗罗氏虾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168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168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竹丝鸡炖汤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28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196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腊味饭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89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89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生炒水东芥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46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46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荷塘月色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98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98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江小白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>瓶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97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194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干炒牛河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38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38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黄鳝煲仔饭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例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84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84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米饭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>碗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5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25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茶位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>位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>10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10</w:t>
      </w:r>
      <w:r>
        <w:rPr>
          <w:rFonts w:hint="eastAsia" w:ascii="微软雅黑" w:hAnsi="微软雅黑" w:eastAsia="微软雅黑" w:cs="微软雅黑"/>
        </w:rPr>
        <w:t>0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数量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16</w:t>
      </w:r>
    </w:p>
    <w:p>
      <w:p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小计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1868</w:t>
      </w:r>
    </w:p>
    <w:p>
      <w:pPr>
        <w:jc w:val="both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应收合计：1868</w:t>
      </w:r>
    </w:p>
    <w:p>
      <w:pPr>
        <w:jc w:val="both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现金1868</w:t>
      </w:r>
    </w:p>
    <w:p>
      <w:pPr>
        <w:jc w:val="both"/>
        <w:rPr>
          <w:rFonts w:hint="eastAsia" w:ascii="微软雅黑" w:hAnsi="微软雅黑" w:eastAsia="微软雅黑" w:cs="微软雅黑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多谢惠顾</w:t>
      </w:r>
    </w:p>
    <w:sectPr>
      <w:pgSz w:w="4088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F0299"/>
    <w:rsid w:val="17183173"/>
    <w:rsid w:val="1C5C359F"/>
    <w:rsid w:val="3AAF0299"/>
    <w:rsid w:val="5C6E07BB"/>
    <w:rsid w:val="6D5A7DFC"/>
    <w:rsid w:val="7745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2019-12-30T02:50:00Z</dcterms:created>
  <dc:creator>Administrator</dc:creator>
  <cp:lastModifiedBy>star</cp:lastModifiedBy>
  <cp:lastPrinted>2021-01-20T02:15:00Z</cp:lastPrinted>
  <dcterms:modified xsi:type="dcterms:W3CDTF">2021-06-25T01:51:52Z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2052-11.8.6.8697</vt:lpwstr>
  </property>
</Properties>
</file>